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Scientist with over 11 years of extensive experience in data analytics, machine learning, and algorithm development. Proven expertise in statistical analysis, predictive modeling, and a deep understanding of big data technologies. Proficient in utilizing diverse programming languages including Python, R, and SQL for data manipulation and analytical tasks. Adept at leveraging frameworks like TensorFlow and PyTorch for machine learning solutions and data visualization tools such as Tableau and Power BI for insightful reporting. Passionate about optimizing data processes and committed to driving strategic decisions through data-driven insights and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algorithms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 improving model accuracy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ETL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processing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deploying data-driven solutions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decrease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dashboards to visualize business metrics and KPIs, facilitating data-driven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 cleaning and preprocessing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data quality for subsequent analyses.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algorithms and applications that analyze large datasets stored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detailed documentation for data science best practices and methodologies for existing workflows, ensuring reproducibility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Experimented with various feature engineering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model performance for diverse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models into production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A/B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evaluate model performance, aiding in strategic business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training for junior data scientists, enhancing team capability in modern data science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 analysis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producing actionable insights that improved customer engagement metrics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robust predictive models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deployed them to production environments, increasing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large-scale databases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performance, achieving speed improvements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reporting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reporting time by 50% and enhancing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behavior data to develop personalized recommendation algorithms, resulting in a 30% increase in user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big data processing tasks, enabling more sophisticated data analysis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suite of statistical analysis tools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research team's analysis capabilities and output.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the development of best coding practices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development of real-time data processing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throughput rates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exploratory data analysis (EDA)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Seaborn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visualization and insights generation during project kick-offs.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machine learning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model development process for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present findings through interactive dashboards designed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data integrity and governance by establishing strong protocols around data entry and processing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to migrate legacy databases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scalability and performance improvements, increasing data access speed by 45%.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Java, JavaScript, Scala, C++, Perl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Pandas, NumPy, Scikit-learn, Keras, Matplotlib, Seaborn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Warehousing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Apache Hadoop, Amazon Redshift, Google BigQuery, Oracle Database,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D3.js, Plotly, ggplot2, Bokeh, QlikView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Computing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Apache Spark, Apache Kafka, Hadoop,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