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Data Scientist with over 11 years of comprehensive experience in machine learning, big data analytics, and statistical modeling. Adept at using advanced frameworks and libraries such as TensorFlow, PyTorch, and Scikit-Learn to develop predictive models and big data solutions. Proven expertise in data visualization tools like Tableau and Power BI for impactful data storytelling. Strong command of programming languages including Python, R, and SQL, with a passion for leveraging technology to solve complex business problems and drive data-informed decision-making. Excellent team collaborator experienced in Agile methodologies and dedicated to continuous learning and improvement in data science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predictive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segmentation strategies, leading to improved marketing ROI.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 facilitating real-time analytics and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(EDA)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actionable insights that drove business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visualized key performance indicators, enhancing stakeholder engagement and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data-driven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XGBoost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Random Forest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churn rates accurately, contributing to a customer retention increase of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warehousing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analytical processes across teams and reducing report generation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models and code, resulting in performance improvements by 40% in processing speeds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advanced data modeling techniques and best practices for stakeholder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data science applications, enhancing deployment efficiency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statistical hypothesis testing to validate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refining the product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data-driven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processing workflows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classifiers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classification accuracy metrics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SQL queries on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and manipulate data for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establish effective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detailed technical documentation on model performance and data analysis findings, enhancing knowledge-sharing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Great Expectations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and quality of incoming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big data technologies, leading to a 35% increase in data throughput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machine learning solutions that scaled to process billions of data points daily, leveraging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showcase machine learning results and data insights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backend functionalities within data-focused applications, enhancing server response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 and quality assurance processes for data science projects, ensuring adherence to best practices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 forums and contributed to open-source projects related to data science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visualizations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Plotly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presentation of analytical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data preprocessing time by 35% by automating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ingestion.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Spark, Kafka, Elasticsearch, Hive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