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Data Scientist with over 11 years of experience spanning survey research, statistical analysis, and data visualization. I specialize in leveraging Python, R, and SQL to compute complex analytics, derive actionable insights, and innovate methodologies for enhanced client engagement. Proven track record of delivering high-quality outputs within tight deadlines through strong programming skills and a comprehensive knowledge of statistical models and data science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execution of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science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products supporting global clients,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statistical hypothesis testing and advanced analysis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design, manage, and analyze high-quality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survey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research data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interactions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innovative methodologies for survey research, enhancing client service through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Bayesian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predictive modeling.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detailed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complex research findings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communicating insights to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and delivered comprehensive analytics reporting, ensuring clarity and conciseness in findings presented to clients and impacted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utilizing machine learning techniques, focusing on supervised learning algorithms for predictive analytics,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robust documentation of methodologies and findings,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project work facilitation.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internal stakeholders regarding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products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methodologies introduced into client service offerings.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analysis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increase efficiency and accuracy in project execution.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evaluation and selection of statistical software and tools,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strong relationships with clients, exemplifying a commitment to high-quality client service through effective communication and stakeholder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executed complex data projects,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AdTech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survey methodologies, facilitating data-driven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extraction and manipulation processes to enhance research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product development initiatives, providing statistical expertise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regression analysis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advanced analytical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presented findings from analytics projects,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PowerPoint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clear communication with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Emphasized team collaboration and agile methodologies through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successful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collaborative development sessions, improving proficiency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maintaining high adherence to software development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and stakeholder feedback sessions to refine analytical tools and approaches based on market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expertise in machine learning techniques, assessing their applicability within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and implementing automation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processing time for extensive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rigorous data analysis aligning with statistical principles,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survey data analysis with a clear focus on actionable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visual storytelling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tools, improving stakeholder understanding of complex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coding best practices and testing strategies to ensure reliable data science outputs, contributing to collaborative projects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knowledge of regression modeling techniques through training and practical application in live project scenarios, resulting in improved stakeholder confidence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internal tools for data analysis with a focus on improving efficiency and accuracy through user feedback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Java, SAS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SciPy, scikit-learn, Matplotlib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Bayesian Analysis, MCMC, Regression Analysis, GLMs, Clustering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Confluence, GIT, Docker, SPSS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Power BI, D3.js, Seaborn, Plotly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Kanban, Continuous Integration, Version Control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