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Data Scientist with over 11 years of experience in data analytics, quantitative research, and experimental design. Proven success in leveraging SQL and analytical frameworks to derive insights, drive offerings, and influence strategic decisions. Expertise in embedding with product teams to optimize user experiences and enhance performance metrics. Highly skilled in collaboration with cross-functional partners and fostering data culture within organizations while promoting informed decision-making through thoughtful metrics monitoring and experimentation.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quantitative research on user behaviors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statistical methodologies to guide project developments and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analyzed A/B tests in collaboration with engineers and marketing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draw causal inferences and optimize feature launches.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insights and scenario modeling to predict product impact, integrating results with product managers and stakeholders to prioritize development promptly.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key performance metrics, establishing frameworks for ongoing monitoring and investigating anomalies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product managers to identify opportunities within the marketplace leveraging behavioral data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Excel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draw insights that informed significant strategy shifts for user acquisition.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culture by contributing to data accessibility through robust data table design and maintenance on business intelligence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several initiatives that increased understanding of Pro user base through hypothesis-driven analyses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machine learning algorithms to enhance modeling capabilities for predicting customer behavior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interpretability.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cleaning and manipulation strategies ensuring efficacy of prescriptive analytics across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Jupyter Notebooks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organizational knowledge-sharing through tutorials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predictive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analytics models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derive insights from large-scale datasets, supporting cross-platform product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time for project analysis by deploying effective data visualization techniques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summarize complex data interactions for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design and execution of multiple experiments to evaluate feature relevance, using concepts in econometrics to influence product direction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Directed data-driven decision-making through collaboration with UX/UI teams involving extensive data analysis to refine product flows and customer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team capabilities in A/B testing methodologies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experiments and report findings efficiently, enhancing product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dashboards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metric tracking, facilitating real-time access to essential data for decision-makers across departments within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key technology stack comprising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ensuring scalability of long-term analytics solutions, optimizing overall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bi-monthly knowledge transfer sessions regarding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experimentation protocols culminating in team-wide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processes emphasizing data-centric applications with strong command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product analytics capabilities through improved data extraction methodologies gleaned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APIs.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successful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Jupyter Notebooks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team data analysis, providing cohesive ways to document empirical insights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cross-team collaborations addressing end-user needs facilitated insights were derived from detailed market analysis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Boosted user satisfaction scores by employing data analytics to dissect user interaction patterns utilizing qualitative feedback alongside quantitative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data processing speed by 30% using optimization techniques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frequent tasks, ensuring timely data retrieval for business units.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Science &amp; Analytics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SQL, Tableau, Excel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Stats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Pandas, NumPy, Statsmodels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&amp; Reporting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Power BI, Matplotlib, Seaborn, D3.js, Looker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Experimentation &amp; A/B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Analytics, SQL, Jupyter Notebook, Metabase, Apache Airflow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Spark, Hadoop, Dask,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