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Integration Engineer with over 11 years of experience in designing, implementing, and optimizing data integration solutions. Proficient in ETL processes, data warehousing, and utilizing advanced integration tools and technologies. Skilled in Python, SQL, API development, and cloud technologies like AWS and Azure. Adept at collaborating with cross-functional teams to deliver high-quality data solutions that drive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NiFi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ETL processes, improving data availability and consistency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mappings and transformations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Informatica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source systems, achieving seamless data migration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conduct data analysis and manipulation that enhanced operational efficiency by optimizing data storage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AWS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solutions for data storage and retrieval, improving data processing speeds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on data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data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APIs for data extraction and integration with third-party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interchange and reduce manual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monitoring dashboards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keep track of data pipeline performance and reduce downtime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data projects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 enhancing scalability and reducing costs by implementing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data analysis and reporting, providing critical insights that guided key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deliver BI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reporting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engineers to foster best practices in data integration and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transform, and load data from various sources to the data warehouse.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SQL queries and stored procedures to optimize data retrieval processes and support reporting requirements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data quality issues by implementing cleansing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Pentaho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accuracy of business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cloud migration project, transitioning data workflows from on-premises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Data Factory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SQL databases and optimized data access layers to reduce overall processing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governance best practices leading to a 15% reduction in data discrepancies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cross-functional teams to understand and utilize data integration tools effectively, increasing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and technical specifications for ETL processes to support future enhancements and compliance auditing.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improved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maintainability and trackability of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migrations and integrations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10% enhancement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RESTful APIs to enrich data sources, enhancing the capabilities of various applications and data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analyzed system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ensuring application stability during product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custom solution for data parsing and integration that reduced manual data entry errors by integrating automated checks and validations.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ETL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NiFi, Informatica, Talend, Pentaho, MuleSoft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Azure Data Factory, AWS Glue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Apache JMeter, Apache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