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and innovative Senior Data Engineer with over 11 years of experience in designing, developing, and deploying data-intensive applications. Proficient in employing advanced programming skills and software development methodologies including Agile and DevOps. Expertise in core technologies such as Python, SQL, Apache Spark, and AWS to leverage big data analytics and architectures. Proven record of collaborating with cross-functional teams to define requirements and streamline project lifecycles. Committed to maintaining high standards for data quality and implementing best practices throughout the software development process.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data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Spark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Glue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processing speed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Built scalable ETL processes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ingestion from diverse sources such as APIs and databases.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data scientists to integrate machine learning models into production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Flask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a CI/CD pipeline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deployment automation, enhancing deployment frequency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design data storage solutions and optimize queries efficiently.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unit testing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software reliability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data visualization tools and dashboards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Tableau</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data-driven decision making for stakeholders.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Oversaw version control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effective collaboration amongst team members and maintaining code integrity.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Incorporated DevOps practices into development workflows for agile iterations, reducing release times by 15%.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architecture design sessions, proposing and implementing software solutions aligned with business requirements and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best coding practices and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team expertise and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data extraction and transformation scripts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operational efficiencies within data workflows.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SQL queries for reporting purposes and enhanced database performance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contributing to sprint planning and retrospective sessions to encourage team cohesion.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built data models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support enterprise analytics with high availability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deployment of cloud infrastructure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Terraform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managed resources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Troubleshot and resolved data quality issues, improving data accuracy and consistency across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code reviews to maintain code quality and standards across all development efforts.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performance through profiling and optimizing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 and backend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product managers and stakeholders to clarify requirements and prioritize features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Employed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develop intuitive user interfaces for data visualization applications, aiming to improve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RESTful APIs to facilitate data sharing among various application modules.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comprehensive documentation of data architecture and software design processes to facilitate onboarding and future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open-source community by developing plugins for data processing frameworks.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hands-on workshops for team members on effective use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orchestration of containerized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Java, SQL, JavaScript, R, Scala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Apache Spark, Django, Flask, React, Spring Boot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Redshift, Snowflake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GCP,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CI/CD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Jenkins, Git,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