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data engineering and cloud computing. Specialized in AWS, Azure, Google Cloud, and efficient data pipeline development. Passionate about empowering diverse teams to deliver innovative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w:t>
      </w:r>
      <w:r w:rsidRPr="00432203">
        <w:rPr>
          <w:rFonts w:asciiTheme="minorHAnsi" w:hAnsiTheme="minorHAnsi" w:cstheme="majorHAnsi"/>
          <w:b/>
          <w:bCs/>
          <w:lang w:val="en-US"/>
        </w:rPr>
        <w:t xml:space="preserve">data warehousing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data engineers, fostering collaboration and knowledge-sharing in building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build scalable data solutions using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observability practices using monitoring tools to enhance data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deliverables, ensuring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integration processes involving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led initiatives to enhance system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discussions, aligning technical solutions with business requirements.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data transformation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data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Data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pipeline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requirements and deliver actionable insights from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metrics to monitor and optimize existing data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w:t>
      </w:r>
      <w:r w:rsidRPr="00432203">
        <w:rPr>
          <w:rFonts w:asciiTheme="minorHAnsi" w:eastAsia="Times New Roman" w:hAnsiTheme="minorHAnsi" w:cs="Times New Roman"/>
          <w:b/>
          <w:bCs/>
          <w:lang w:val="en-US"/>
        </w:rPr>
        <w:t xml:space="preserve">data warehousing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business intelligence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setup and development, simplifying the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validating application performance under load conditions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extraction and integration practices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ensuring continuity of data services, applying best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SQL queries for faster data retrieval within our architecture, which streamlined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issues with existing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provided actionable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to discuss technical solutions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a project that reduced data processing time by 25% through optimized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Modeling, Data Warehousing, Data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Apache Spark, Apache Kafka,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Data Validation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GitLab CI,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