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Data Engineer with over 11 years in data pipeline development and management. Skilled in Python, PostgreSQL, and cloud technologies. Proven ability to design scalable ETL processes and enhance data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ETL data pipelines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large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cloud-based relational databases, optimizing performance for production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software architecture for new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test plans, ensuring data accuracy and performance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cloud deployments, enhancing reliability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monitoring and alerting for data pipelines, improving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data engineering and database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contributed to architectural decisions for data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integrated new technologies to enhance data processing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for real-time data streaming and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sprint planning and retrospectives for project alignment.</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build and optimize batch processing systems utilizing </w:t>
      </w:r>
      <w:r w:rsidRPr="00432203">
        <w:rPr>
          <w:rFonts w:asciiTheme="minorHAnsi" w:eastAsia="Times New Roman" w:hAnsiTheme="minorHAnsi" w:cs="Times New Roman"/>
          <w:b/>
          <w:bCs/>
          <w:lang w:val="en-US"/>
        </w:rPr>
        <w:t xml:space="preserve">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orchestration.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a team of developers on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optimization techniques and ETL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modular data models and metadata frameworks, improving data governance.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loading pipelines using </w:t>
      </w:r>
      <w:r w:rsidRPr="00432203">
        <w:rPr>
          <w:rFonts w:asciiTheme="minorHAnsi" w:eastAsia="Times New Roman" w:hAnsiTheme="minorHAnsi" w:cs="Times New Roman"/>
          <w:b/>
          <w:bCs/>
          <w:lang w:val="en-US"/>
        </w:rPr>
        <w:t xml:space="preserve">Clickhouse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analytics, significantly reducing query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senior engineers on scalability strategies and multi-region replication.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debugging efforts for production incidents, ensuring minimal downtime.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architectural designs and data flow diagrams for ongoing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communicated project updates to stakeholders and participated in agile methodologies.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a data processing pipeline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accuracy in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quality checks and logging mechanisms to troubleshoot issues in production.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of legacy data systems to modern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existing codebase to enhance performance and maintainability in data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testing on developed features, boosting the reliability of deliverables.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data scientists to refine data access methods and support analytics operations.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PL/pgSQL,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Clickhouse, Trino, Airflow</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Kubernetes, Docker, Cloud Services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 Tools</w:t>
      </w:r>
      <w:r>
        <w:rPr>
          <w:rFonts w:asciiTheme="minorHAnsi" w:hAnsiTheme="minorHAnsi" w:cstheme="majorHAnsi"/>
          <w:lang w:val="en-US"/>
        </w:rPr>
        <w:t xml:space="preserve">: Kafka, Redpanda, ETL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Automated Testing, Continuous Integration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Agile &amp; Collaboration</w:t>
      </w:r>
      <w:r>
        <w:rPr>
          <w:rFonts w:asciiTheme="minorHAnsi" w:hAnsiTheme="minorHAnsi" w:cstheme="majorHAnsi"/>
          <w:lang w:val="en-US"/>
        </w:rPr>
        <w:t xml:space="preserve">: Agile Development, Team Collaboration</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