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designing and implementing scalable data solutions on AWS using Python, PySpark, and SQL. Skilled in building data pipelines and analytics frameworks to drive enterprise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scalable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end-to-end solutions migrating data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source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data transformation processes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data quality checks and validation using scripts to ensure pipeline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business requirements into technical specifications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KPIs and analytical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data engineering best practices and tool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 to align with organizational goals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design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data pipelines for performance and implement error-handling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maintain high standards of data engineering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big-data ingestion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that support reporting and visualization for business intelligence.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enhance team capabilities in data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transformation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prepare datasets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understand and meet analytical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automated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data engineering processes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with enterprise data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extraction, transformation, and loading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data models for reporting and analytics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data pipelines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methodologies to improve data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with data-driven solutions, improving efficiency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Glue, AWS EMR, AWS Lambda, AWS S3, AWS Redshift, AWS Kinesis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BI Tools</w:t>
      </w:r>
      <w:r>
        <w:rPr>
          <w:rFonts w:asciiTheme="minorHAnsi" w:hAnsiTheme="minorHAnsi" w:cstheme="majorHAnsi"/>
          <w:lang w:val="en-US"/>
        </w:rPr>
        <w:t xml:space="preserve">: Apache Spark, Apache Kafka, Tableau, Data Warehousing, ETL, Data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CI/CD</w:t>
      </w:r>
      <w:r>
        <w:rPr>
          <w:rFonts w:asciiTheme="minorHAnsi" w:hAnsiTheme="minorHAnsi" w:cstheme="majorHAnsi"/>
          <w:lang w:val="en-US"/>
        </w:rPr>
        <w:t xml:space="preserve">: Git, Jenkins, Docker, Bash,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lang w:val="en-US"/>
        </w:rPr>
        <w:t xml:space="preserve">: Data Validation, Monitoring, Error Handling, Data Quality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