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Data Engineer with over 11 years of extensive experience in designing, implementing, and managing robust data infrastructure solutions for high-demand environments. Proficient in leveraging modern programming languages and cloud-based technologies to orchestrate data workflows, ensuring high quality and reliable data integration. Demonstrated expertise in building data lakes and warehouses to streamline data accessibility for analytics. Proven ability to collaborate closely with cross-functional teams to develop data solutions that enhance decision-making capabilities in fast-paced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high-performance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and process millions of real estate listings from diverse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store structured and unstructured data, facilitating real-time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relational database management, ensuring seamless data retrieval and storage for querying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governance frameworks that enhanced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observability,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Dagster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Python scripts.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to create interactive market intelligence dashboards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on insights from processed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and orchestration of data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streamlined execution and scheduling of ETL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ETL operations, allowing for efficient data transformation and preparation for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automating cloud resource deployment to enhance scalability and reliability of data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workflow for data engineering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data integration processes ensuring accuracy and consistency through automated scripts and manual review.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sprints to continuously improve data engineering best practices and methodologies across cross-functional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complex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models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data warehousing initiatives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Snowflake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for large scale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automated ETL processes with custom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Prefect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data movement from source systems to destination data stores.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optimized existing data pipelines, implementing improvements that increased operational efficiency and reduced processing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engineering and product teams to identify data requirements and develop reporting capabilities that met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 integrity through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validation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during ingestion through real-time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master data management principles to ensure consistency and accuracy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property listings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data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data flow and architecture decisions to support team knowledge-sharing and future onboarding of new ML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monitored comprehensive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pipelines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integrated feeds from real estate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code reviews and technical documentation to promote quality and maintain coding standards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that required real-time analytics and batch processing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data warehouses, regularly performing optimizations that improved access speed and query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to protect sensitive data in accordance with compliance standards and governance policies.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Consistently contributed innovative ideas during team brainstorming sessions that led to improvements in data architecture, enhancing overall platform performance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S3, RDS, EMR, Glue, Athena, Lambda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Warehousing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Redshift, Snowflake, ClickHouse, Google BigQuery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Pipeline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Airflow, Dagster, Prefect, GitLab, GitHub Actions,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Governance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Data Quality, Data Observability, ETL, Data Lake Architecture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