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in building scalable data solutions. Proficient in Databricks, SQL, Python, and cloud modernization. Skilled in modern ETL processes and data warehousing concepts.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and optimization of data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migration from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Server/SSIS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warehouse solutions using star schemas and dimensional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ETL processes for analytics,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data integration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for the team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and QA frameworks to maintain data accuracy during migration.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cloud modernization initiatives to enhance the data platform's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feedback on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ongoing development as the platform expanded to various business domains.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 pipeline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transformation.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data engineering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schemas to support business reporting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ETL processes for performance improvements and reduced data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projects to enhance data integration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validation and quality checks on pipelines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new data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cloud migration projects, focusing on data architecture and integration.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 models and transformation logic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changes to legacy systems, enhancing data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from on-premise databases to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teams to troubleshoot and resolve data-related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high-quality deliverables, improving the accuracy of datasets used for reporting.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PySpark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Databricks, Delta Lake, SSIS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Warehousing, ETL, ELT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Validation, QA Frameworks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Version Control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