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Data Engineer with over 11 years of experience in delivering innovative data processing architectures and solutions. Proven ability to design, build, and maintain data pipelines while leveraging SQL, Python, R, Tableau, and PowerBI for advanced data analytics. Recognized for optimizing data workflows and implementing machine learning solutions to drive actionable insights that enhance decision-making processes. Passionate about using technology to improve healthcare services and optimize member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processing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of internal and external data 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automation tools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optimize data cleansing processes, significantly improving data accuracy and reducing processing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and query relational databases, creating complex data models that support analytical reporting.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automation of reports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PowerBI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stakeholders to easily visualize and interpret data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Hadoop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process large datasets efficiently, handling data ingestion and transformation at scale.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 user-friendly interfaces for reporting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project management, ensuring continuous integration and delivery of data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machine learning algorithms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extract deeper insights from structured and unstructured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the optimization of data pipelines, enhancing data flow and availability for analytics decisions.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 and testing for all data processing scripts, ensuring adherence to best practices and data management policies.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ceremonies, contributing towards sprint planning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maintained data processing frameworks in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cloud-native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 wrangling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for reporting and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dashboards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PowerBI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transforming complex datasets into intuitive visualizations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report generation and scheduling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PowerAutomate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reporting efforts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refine data processes, improving model training cycles and data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migration projects, successfully transferring on-premises databases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enhancing performance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 integrations for data transfer between services, streamlining data workflows and improving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 governance initiatives, establishing best practices for data management and security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improving access to data for analysis and operational decision-making.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deployment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Machine Learning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models into production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scalable solutions for data-driven decisions.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various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 to streamline data integration and transformation processes, ensuring data fidelity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version control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collaboration among data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user interface components for reporting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improving the user experience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 quality assessments, leading to a 30% increase in data reliability and enhancing reporting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Python, R, Java,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ETL, Data Modeling, Data Warehousing, BigQuery, Hadoop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Snowflake, Databricks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Tableau, PowerBI, Looker, D3.js, Matplotlib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&amp; Scheduling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PowerAutomate, Automation Anywhere, Docker, Kubernetes, Apache Airflow</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