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over 11 years in data workflows, specializing in dbt, Snowflake, and SQL. Proven track record of optimizing data models and CI/CD processes while collaborating across analytics and ML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and transformations for scalable data workflows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 Cortex CLI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feature engineering and model inference.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operationalize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Cortex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workloads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queries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compute to enhance cost and performance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Cortex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 to improve project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artifacts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quality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shared architectural decisions to align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pipeline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frameworks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Cortex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ensure operational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drive data strategy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aligned with modern data engineering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orchestration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optimizing data pipelines and workflows for performance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data models enabling flexibility and scalability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analytics teams to refine data models and testing procedures.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and best practices for cross-team knowledge sharing.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data transformation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 pipelines to enhance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data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ETL pipelines using best practices for data integrity and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and integration of new data systems, increasing efficiency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monitoring of data workflows to proactively identify issues.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dbt, Snowflake, dbt Cloud, Snowflake Cortex CLI, Airflow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GitLab,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Snowflake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 xml:space="preserve">: ELT, Feature Engineering, Data Quality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lang w:val="en-US"/>
        </w:rPr>
        <w:t xml:space="preserve">: Automation, Performance Tuning, Monitoring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