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Data Engineer with over 11 years of experience in building production data systems. Proficient in SQL, Python, and DuckDB. Proven track record in data modeling and implementing robust data pipelines while focusing on performance and accuracy.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data pipelines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DuckDB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systems, improving reliability and processing speed by 30% through advanced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executives to define data architecture and inform business strategy with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engineers in best practices for data modeling and pipeline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of data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technical discussions to refine architectural decisions around data handling and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ETL frameworks ensuring data integrity and scalability, leveraging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performance profiling tools which reduced query times by 25%, enhancing the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Refined data explainability features to demonstrate data accuracy to clients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focused on performance, security, and maintainability of data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transition data storage solutions to cloud-based architecture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data processing systems,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multi-terabyte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capability in building production-quality data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integrating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Lakes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analysts to create reliable data models for generating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ingestion processes, employing best practices for data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validation frameworks to ensure accuracy and transparency in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prioritizing tasks and delivering features on time with high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reviews focusing on the enhancement of data pipeline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integration features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data structures, ensuring data integrity and performance for end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from legacy systems to modern databases including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RDS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data discrepancies and resolving issues promptly to minimize impact.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to implement best coding standards and testing strategies for data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data design specifications for future reference.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 Scala,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DuckDB, Apache Airflow,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ETL, Data Warehousing, Data Lakes, BigQuery,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Travis CI, CircleCI,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SQL Testing, Data Validation, Performance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Splunk, ELK Stack, Datadog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