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Data Engineer with over 11 years of extensive experience in building scalable data infrastructure and robust data pipelines across varied environments. Proven expertise in various programming languages, cloud technologies, and data processing frameworks, coupled with a strong focus on automation and CI/CD practices. Adept at collaborating with cross-functional teams to ensure reliable data access and quality assurance, enabling effective decision-making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scalable and resilient data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Apache Kafka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Apache Spark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and batch processing to support millions of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Build and maintain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Terraform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automation and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enforce data quality checks and robustness across the data processing workflows by integrating tests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Airflow</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data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 self-service tools and dashboards for internal teams, facilitating seamless data access and empowering analytics-driven decisions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Tableau</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DataOps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hands-on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closely with product and engineering teams to identify data requirements and ensure consistent data access through established APIs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 regular monitoring and logging of data pipelines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Prometheus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Grafana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automated testing and deployment processes, enhancing CI/CD efficiency and reducing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Python</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engineering tasks, maintaining high standards for code quality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the development of workflow orchestration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Dagster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improved data pipeline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 existing data workflows, leading to more efficient processing and enhanced scalability to meet the growing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durable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Apache Spark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large-scale datasets, resulting in improved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GCP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integration and processing while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BigQuery</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robust data quality standards by creating verifiable schema validation and governance protocols in consultation with data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automate infrastructure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Terraform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speed and reliability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application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DataDog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alerting protocols to preemptively identify performance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training for newly developed data tools, enhancing organizational data literacy and utilization of analytics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Python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Pandas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NumPy</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tasks, ensuring seamless integration with data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lifecycle management processes to maintain data integrity and compliance with governance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legacy data systems resulting in streamlined operations and reduced redundancy in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containerizing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Docker</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orchestrated deployments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Kubernetes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boost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validation and testing mechanisms within data workflows to ensure consistency and accuracy of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data solutions to cloud-based platforms, ensuring minimal downtime and complete data integrity during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processes and created comprehensive usage guides to facilitate onboarding and training for new data engineers.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improve developer productivity by introducing CI/CD pipelines, resulting in a 30% acceleration in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Java, SQL,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and Processing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Apache Flink, Airflow, Dagster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and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CI/CD, Infrastructure as Code, DataOps, Monitoring Tools, Logging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and Quality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Reliability, Data Lifecycle Management, Data Modeling, Schema Validation, Data Governance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