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11+ years of experience specializing in Python, GoLang, Google Cloud, and microservices architectures. Skilled in building scalable data pipelines and optimizing data services for healthcare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establish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data quality checks and monitoring systems, optimizing performance and reliability of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engineers, fostering a culture of collaboration and continuous improvement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infrastructure as code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machine learning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analytics tools aligned with business goals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root cause analysis on production issues, enhancing system reliability and responsiveness to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management to translate business needs into actionable data and analytics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Marketing and Business Strategy teams to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insights for product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data workflows, enhancing productivity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standards, ensuring the quality and security of data services.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processing large-scale datasets,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to facilitate rapid deployment and testing of data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 and contributed to the design of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compliant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processing workflows resulting in performance enhancements up to 30% through code refactoring.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identify data requirements and translate them into technical specifications for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development and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standards in security and compliance for data handling, ensuring alignment with organizational policies.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healthcare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protocols to ensure high-quality software delivery and minimize errors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projects, ensuring systematic transitions to new database systems with zero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cross-disciplinary teams to gather requirements and deliver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existing systems, enhancing overall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system architectures and data workflows, ensuring knowledge sharing within the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Microservices, Flask, FastAPI,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BigQuery, NoSQL, Data Modeling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Apache Airflow, Terraform,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Monitoring, Performance Tuning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