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Analyst with 11 years of experience across diverse environments. Expertise in transforming complex datasets into actionable business insights and recommendations. Proficient in leveraging tools and technologies like SQL, LookML, dbt, and BI visualization platforms to create impactful dashboards and analytical solutions. A collaborative professional dedicated to understanding business challenges and improving data-driven decision-making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SQL queries for data extraction and transformation, enabling comprehensive revenue analysis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dashboards, presenting critical insights to stakeholders across the business.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to streamline data processing and ensure high-quality reporting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multiple teams to consult on business challenges, resulting in data-driven recommendations that enhanced sales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develop predictive models that identified key market opportunities, driving growth strategies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visualizations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data interpretation and decision-making across various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analysis of complex datasets, translating findings into actionable strategies that drove business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effort in migrating existing reporting frameworks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and efficiency for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other analysts to establish best practices for data analysis and reporting, enhancing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financial reports that provided insights into revenue trends, helping to drive strategic planning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attention to detail and accuracy in all aspects of data analysis, ensuring reliable insights for key stakeholder presentations.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extract, analyze, and interpret data for business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intuitive dashboards that facilitate data-driven insights across different business units.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revenue teams to interpret sales data, utilizing predictive analytics to inform future sales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ensure seamless data integration and accessibility for reporting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data warehousing solution, optimizing data retrieval times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projects requiring in-depth financial analysis,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scenario planning and forecasting.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with key stakeholders to gather requirements and translate them into technical specifications for data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analytical findings and data visualizations to senior management, ensuring clarity and understanding of complex data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Collected, cleaned, and analyzed large datasets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deriving actionable insights for business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models and visualizations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client presentations and data storytelling.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internal processes that enhanced the quality of data reporting and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clarify data needs and provide tailored analytics solutions,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support project implementation, improving project outcomes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projects, ensuring efficient and organized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data-driven decision making by implementing predictive models that quantified potential revenue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R, Python, Predictive Analysis, Statistical Methods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LookML, Tableau, Power BI, Looker, Data Storytelling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dbt, Git, ETL, Data Warehousing, Data Modeling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Acumen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Financial Reporting, Scenario Analysis, Revenue Analysis, Stakeholder Engagement, Cross-Functional Collaboration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Microsoft Excel, APIs, Agile Methodologies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