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Analyst with over 11 years of experience in leveraging advanced analytics, statistical techniques, and data visualization to drive data-driven decision making. Proficient in utilizing a variety of technologies and frameworks including SQL, Python, R, and Tableau to develop insightful analytical models and reports. Demonstrated expertise in managing healthcare data, specifically HEDIS measures, to enhance patient outcomes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analytical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HEDIS data assessment, enhancing report accuracy and contributing to improved healthcare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extraction from large healthcare databases, enabling detailed analysis of patient care and outcomes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dashboards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visually represent HEDIS measures, leading to improved stakeholder engagement and understanding of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algorithms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predict healthcare trends based on patient data, greatly influencing clinical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internal teams to analyze and report HEDIS measures,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data storytelling.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cleaning and preparation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reductions in processing time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statistical analyses to validate the accuracy of processed data, applying methods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compliance with healthcare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deployment of data warehouses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for analytical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materials and provided guidance on analytics tools to cross-functional teams, promoting data literacy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healthcare professionals to gather requirements for analytics projects, ensuring alignment with organizational goals and HEDIS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A/B testing to measure the effectiveness of different interventions on healthcare outcomes, applying methodologies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an analytics platform that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reporting for HEDIS metrics, enhancing visibility into operational performances.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predictive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at-risk patient populations based on historical data patterns, improving proactive care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maintained large datasets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 for analytical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visualizations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effectively communicate analysis findings to diverse stakeholders, facilitating data-driven decision 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defining data governance policies and best practices to maintain compliance with regulatory standards in healthcare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data audits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accuracy and reliability of reporting metrics, significantly reducing discrepancies in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IT to enhance database queries for better performance on HEDIS measures assessments,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analytical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analysts on analytical methodologies and software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Jupyter Notebook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collaborative learning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reporting processes, improving efficiency in data delivery and presentations.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critical data mining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its libraries to gather insights from diverse datasets, enhancing healthcare analytics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unstructured data collection and analysis to support healthcare initiatives, expanding the scope of data-driven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develop metrics and KPIs for evaluating healthcare effectiveness, focusing on HEDIS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and presentations for senior management to inform strategic planning based on analytical findings, strengthening stakeholder relations.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reporting processes that impacted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 operational efficiency through the integration of advanced analytics and automated reporting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SAS,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 Mining, Predictive Analytics, Statistical Analysis, Data Warehousing, Machine Learning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Excel, Google Analytics, Jupyter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Matplotlib,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