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Cloud Engineer with over 11 years of experience in managing cloud infrastructure, development, and operations, with a strong emphasis on Microsoft Azure. Proven ability to lead projects, mentor teams, and implement advanced cloud solutions, ensuring security and compliance. Proficient in designing and deploying scalable, secure, and high-performance architectures utilizing tools like Terraform, Prometheus, and Grafana, with hands-on expertise in Python, Bash, and SQL Server. Committed to continuous improvement and optimizing operations through innovative technical solutions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deployment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significantly enhancing service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monitoring solutions using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LGTM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 (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Loki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Mimir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observability across cloud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and product teams to ensure business requirements are met through effective cloud solutions,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cloud security compliance, systematically checking adherence to regulations and internal policies regarding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Coached and mentored junior engineers, focusing on enhancing their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Bicep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observability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high-performance networking solutions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subnets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groups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communication amongst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operational improvements in cloud infrastructure, leveraging scripting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routine tasks and enhance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thorough documentation of cloud system designs and processes, ensuring clarity and accessibility for technical and non-technical stakeholders alike.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and robust disaster recovery plans to mitigate risks,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Site Recovery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backup solutions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and improving collaboration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contributed to the operational roadmap, aligning technology enhancements with business growth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management and performance in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observability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comprehensive system monitoring to enhance uptime and performance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infrastructure deployment processes, resulting in improved deployment accuracy.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collaboration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establish CI/CD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developer experience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strong knowledge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network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measures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environments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to protect client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high availability and fault tolerance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which led to increased customer satisfaction through improved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and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team members were proficient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observability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containerized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orchestrated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streamlined deployments and scaling options.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comprehensive logging and monitoring systems using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LGTM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stack, resulting in improved debugging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develop and enforce cloud standards and policies ensuring operational excellence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the transition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scripting to enhance resource management and operational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customers to understand their requirements, translating needs into cloud solutions which included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Functions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adopt agile methodologies, improving team collaboration and efficiency by 30% over project timelines, emphasizing quick iterations and customer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Azure Functions, Azure Storage, Azure SQL,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Grafana, Prometheus, Loki, Tempo, Mimir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and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Bash, Ansible, Terraform,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GitLab,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and Security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VPC, Subnets, Security Groups, Network Security, Disaster Recovery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