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Cloud Engineer with over 11 years in infrastructure and cloud management. Proven expertise in building and managing cloud-based infrastructures, automating processes, and ensuring system stability across production environments. Strong background in AWS services and infrastructure as code with a passion for optimizing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cloud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offerings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Fargate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deployment processes and improving deployment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infrastructure performance and reliability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timely troubleshooting and optimizing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development teams to ensure that all new features adhere to best practices concerning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are designed for maximum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24/7 support and ensuring minimal downtime through effective incident resolution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routine maintenance tasks, decreasing manual intervention and minimizing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capacity planning and resource optimization initiatives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cost-effective usage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to streamline setup processes and control configurations across multiple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reviews, implementing actionable improvements to enhance system throughput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for cloud infrastructure and the utilization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promote team skill activation and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new technologies to modernize system operations and improve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infrastructures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reliability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substantial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defining and provisioning AWS infrastructure through innovative infrastructure as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with logging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*ELK Stack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, providing actionable insights during performance degradations.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substantially reducing deployment errors and accelerating CI/CD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Fargate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interactive dashboards for system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monitoring and alerts.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data validation and processing tasks, resulting in improved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providing feedback on infrastructure configuration and best practices to ensure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 migration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transition services to scalable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practices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pipelines and version control systems in combination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containerized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systematic deployment and efficient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on security assessments to align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advocate for robust infrastructure security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networking best practices in system designs to ensure secure cross-region data flows and communication channels.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for improving system health and availability which reduced operational downtime by approx. 30% during critical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ECS, Fargate, RDS, S3, CloudWatch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Ansible, Chef, Puppet,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Ruby, Bash, Shell, PowerShell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Container Orchestration,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Prometheus, Grafana, CloudWatch, ELK Stack, Splunk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