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experienced Senior C++ Developer with over 11 years of professional experience in software development, specializing in designing and implementing robust solutions using C++, RESTful services, Linux, and high-performance computing. Proficient in Agile methodologies and experienced in both frontend and backend development. Adept at collaborating in cross-functional teams and delivering quality software solutions that meet complex business requirements.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high-performance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optimizing performance and memory usage across various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for seamless integration between frontend and backend services, enhancing user experience and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modern infrastructures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improved scalability and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complex algorithms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OpenCV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image processing, achieving significant improvements in processing speed and accuracy.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comprehensive unit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gMock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QA teams to ensure all applications passed rigorous testing, utilizing continuous integration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mentored junior developers, promoting best practices and encouraging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managing multiple branches and facilitating smooth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multi-threaded applications by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libraries, enhancing application performance under high loads.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debugging using profiling tools, resulting in optimized application responsiveness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protocols and best practices to safeguard sensitive information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user interface and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back-end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supported seamless interaction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driving data management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methodologies, participating in sprints and iterative development cycles, facilitating continuous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the design and implementation of automated testing frameworks, improving code verification processes and decreasing time to market.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capabilities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analysis of applications and identified bottlenecks, resulting in improved system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cross-functional team collaborations to translate business requirements into technical specifications, driving alignment and efficient development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collaboration and code management, fostering effective team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product releases by developing feature-rich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enhancing overall system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database migrations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data management processes within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Preprocessors and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a responsive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management to gather requirements and define software specifications, ensuring delivery meets client expectations.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Eclipse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an IDE for efficient code development and debugging while maintaining coding standards and guidelines.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reduction in bugs by 25% through rigorous testing and validation procedures implemented in development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and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C++, C#, Python, JavaScript, SQL, HTML/CSS, Bootstrap, Java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Jenkins, VS Code, Eclipse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Libraries and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Qt, Boost, OpenCV, gTest, gMock, REST APIs, SOAP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Linux, Windows, macOS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