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Mobile Engineer with over 11 years of extensive experience in designing, developing, and deploying mobile applications with a specific focus on C#, React Native, and mobile architecture principles. Adept at developing high-quality, scalable software solutions, enhancing user interfaces, and implementing robust testing methodologies. Proven track record in collaborating with cross-functional teams to deliver projects on time and to specification.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native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for client-facing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 teams to translate business requirements into technical specifications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for mobile applications, promoting efficient data interchange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practices into the workflow ensuring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comprehensive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times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third-party libraries to enhance app functionalities,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API integration and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mobile application best practices and architectural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sessions, resolving intricate bugs in the deployment phase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debugging, gained insights into application performance metrics leading to informed development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cross-platform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Xamarin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both Android and iOS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mobile applications to SQL databases for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functionalities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third-party 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an 85% test coverage across developed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UI responsiveness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modern design approach in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user-friendly interfaces, improving overall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collaboration efficiency and project traceability among multiple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iterative development cycles, significantly improving application reliability through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innovative mobile applications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startups in bringing their products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making apps more interactive and user-oriented.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Interfaced with clients to tailor applications to specific business needs, achieving high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bi-weekly sprint reviews as part of the Agile development team, fostering improved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streamlining the integration process with backend services, resulting in reduced development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pivotal role in developing apps leading to 10,000+ downloads in the first month post-launch.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Xamarin, ASP.NET, Entity Framework,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JIRA, Azure DevOps,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Android, iOS, RESTful APIs, Firebase,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XUnit, Unit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