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Accomplished Senior Software Developer with over 11 years of experience specializing in C#, .NET Framework, SQL Server, and Agile methodologies. Adept in developing scalable, efficient, and maintainable applications using the Microsoft Tech Stack. Proven track record in leading projects and driving development through adherence to best practices, resulting in improved performance and reduced deployment times. Exceptional skills in software architecture and integration, enhancing system functionalities while ensuring stringent quality control through well-defined testing strategies.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scalable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ASP.NET Core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Entity Framework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system responsiveness by integrating efficient data access patterns.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a multi-tier application architecture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RESTful APIs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availability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unit testing frameworks including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MSTest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code quality and reliability, achieving over 90% code coverage across critical modules.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tuning and optimization of existing applications,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SQL Server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queries for faster data retrieval and processing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in an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environment to redefine user stories and acceptance criteria, significantly improving the delivery pipeline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Automated deployment processes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Azure DevOps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reducing release time by 30% and minimizing human errors during production deployments.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best practices of software design and coding standards, fostering a culture of continuous learning and improvement within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front-end development, enhancing user experience and responsiveness for client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advocating for adherence to coding standards and best practices, resulting in cleaner and more maintainable code.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third-party services through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RESTful APIs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functionality and data exchange across platforms.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comprehensive technical documentation for applications and processes to facilitate knowledge sharing within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various components of a web-based financial application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ASP.NET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improved performance and user engagement.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custom middleware solutions to streamline business processes and data integration between disparate systems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API Design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principles.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complex SQL queries and stored procedures for data manipulation and reporting purposes, optimizing system performance by analyzing execution plans.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troubleshooting and problem resolution for high-priority production issues, significantly improving system uptime.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responsive front-end design, enhancing the visual appeal and functionality of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actively in Agile ceremonies, including daily stand-ups, sprint planning, and retrospectives, ensuring clear communication among team members.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executed tests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functional testing of applications, ensuring product quality and performance prior to release.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integration efforts with third-party services, managing the complete integration lifecycle while adhering to stringent deadlines.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APIs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client-server communication, improving application interoperability and user access to services.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migration of legacy applications to the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.NET Core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 ensuring seamless transitions and performance enhancements without user disruption.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and collaboration in a distributed environment, enhancing team productivity and maintaining code integrity.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Performed code refactoring and optimization on existing applications, resulting in a 25% increase in load speed across multiple modules.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documentation for system architectures, application interfaces, and user guides, improving the onboarding process for new developers.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over 20 successful software releases, collaborating with QA teams to ensure high standards and compliance with business requirements.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C#, JavaScript, HTML, CSS,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.NET Framework, ASP.NET Core, Entity Framework, React, MVC</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Visual Studio, Git, Azure DevOps, Jira, ReSharper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SQL Server, PostgreSQL, MongoDB, Oracle, MySQL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MSTest, NUnit, xUnit, Jenkins, SonarQube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