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C# React Native Mobile Engineer with over 11 years of experience in software development, specializing in mobile applications in the entertainment industry. Proficient in utilizing modern frameworks and technologies to deliver high-quality applications that enhance user experience. Adept at collaborating with cross-functional teams to drive project success and fulfill technical needs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mobile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experience in projects with leading entertainment companies.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mobile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create engaging user interfaces,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ensuring application responsiveness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contributing to sprint planning and retrospectives,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best practices and architectural standards, leading initiatives to improve overall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development environments, streamlining development,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data-handling capabilities in mobile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rigorous profiling and debugging, resulting in a smoother user experience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mobile development and testing methodologies, enhancing the team's overall technical skills.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collaborations with teams in different time zones, ensuring project milestones were met with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scalable mobile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Xamarin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delivering projects on time for several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customized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application's modularity and scalability while maintaining clean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Instrumental in migrating legacy applications to modern frameworks, improving performance and maintainability in client delivery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offline data storage capabilities, increasing user satisfaction in mobile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 members to enhance existing application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customer feedback and engagement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mobile best practices, elevating team skill levels and project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 deployment processes, reducing time-to-market for application updates, and ensuring quality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updates and troubleshooting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version control and collaboration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designs and layouts.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emphasizing best coding practices and modular design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owners to gather requirements and translate them into technical specifications for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performance tuning and debugging successful web applications in a high-traffic environment, resulting in a 30% increase in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Native, .NET Core, ASP.NET, Node.js, Xamarin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Redux, RESTful APIs, GraphQL, SQLite,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Enzyme, Mocha, Jenkins,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VS Code, Git, Bitbucket,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