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Backend Software Engineer with over 11 years in the tech industry. Proven expertise in designing clean, effective internal APIs and services with a strong focus on TypeScript, GraphQL, and MongoDB. Adept at leading technical projects and mentoring engineers while maintaining high standards of code quality and operational excellence. A product-minded engineer with hands-on experience in developing and scaling systems in fast-paced environments, with a strong interest in integrating AI into product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RESTful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for internal services, ensuring intuitive usability for AI integration and developer access.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enhancing maintainability and reducing bugs by engaging rigorous peer code review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operational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performance metrics and operational excellence in application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fostering a culture of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quality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performance optimizations.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architectural reviews and made strategic technology trade-offs balancing user experience and long-term sustainability in product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teams to gather requirements and deliver adaptable solutions in a fast-paced environment, implementing agile methodologies for iterative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design robust data models, facilitating scalable and efficient data queries for cloud-based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initiatives to enhance API security through OAuth and JWT, significantly reducing the vulnerability of system endpoints.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technical solutions and product demonstrations to stakeholders, aligning engineering initiatives with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Explored opportunities for implementing AI-driven features, conducting proof of concepts to evaluate user impact and technical feasibility.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cross-functional teams to enhance automated testing frameworks, leading to improved deployment workflows and quality assurance.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REST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seamless data integration across multiple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internal tools for performance monitoring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quick troubleshooting and analysis of system metrics and logs.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backend applications to optimize retrieval times and support complex queries, enhancing overall system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cross-functional teams in the product lifecycle to gather requirements, ensuring backend development aligned with user needs and business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a project for legacy system updates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improved code readability and onboarding time for new developers.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troubleshooting and debugging in production environments, significantly reducing downtime with proactive issue resolution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pipelines that streamlined deployment processes, enhancing system reliability and accelerating feature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workshops on best practices in software development, particularly around the use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in modern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user-centric web applications using HTML, CSS,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and satisfaction through rich UI/UX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maintained project documentation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team alignment and project traceability.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project that 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caching, which improved response times for legacy requests and reduced database load during peak traffic periods.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isolating applications, streamlining development environments, and facilitating easier collaboration between developers.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transition to agile methodologies within the development team, increasing throughput and improving team dynamics.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clients to understand their requirements and used feedback to iterate on applications, achieving a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20%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increase in user satisfaction ratings.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Go,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GraphQL, REST, JSON,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DynamoDB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Express.js, NestJS, Koa,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CI/CD,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