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Software Engineer with over 11 years of experience in Python, Google Cloud Platform, and cloud modernization strategies. Expertise in transforming monolithic systems into robust, containerized architectures using Docker and Kubernetes. Proven track record in enhancing observability with Prometheus and Grafana, leading to optimized application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Modernized legacy systems into containerized architectures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upgrade of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from legacy versions, enhancing security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logging migrations to cloud solutions from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Google Cloud Logging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metrics pipelines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backend engineering best practices, focusing on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architectural discussions to ensure best practices were followed in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software architecture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streamlined process for containerization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the adoption of microservices architecture, resulting in a more agile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cloud migration processes, facilitating knowledge transfer and onboarding.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scalable backend features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implementing API services and best practices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implementing indexing and query optimization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enhance application stability through rigorous testing frameworks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 to staging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influencing the design of system components for enhanced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to support frontend applications, ensuring seamless data flow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translate them into technical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high-traffic web application, focusing 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focusing on troubleshooting and implementing patch updates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reducing support time and increasing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frontend teams to integrate APIs, improving overall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high-quality code with fewer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server response times by optimizing backend logic and improving database queries.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3.11, PHP,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Selenium, JMeter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Prometheus, Grafana, Splunk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