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systems. Proficient in Node.js, TypeScript, and Python. Expertise in designing high-performance APIs and integrating LLMs for data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core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compliance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data pipelines for intelligent data syndication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design reviews to ensure robust system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manage microservices architecture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and connection pooling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API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ensuring shared knowledge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secure API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pipelines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performance metrics for backend systems, addressing spikes in data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uphold code quality and security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microservices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for large-scale data 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building secure and efficient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transition from monolithic to microservices architectures,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and debugging existing systems to streamline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system design decisions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 initiatives to improve system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 impacting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maintained documentation for team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of 5+ projects successfully during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FastAPI,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Supabase, Terraform, GraphQL,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