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Software Engineer with over 11 years of robust experience in developing scalable and efficient back-end systems. Expert in leveraging technologies such as Java, Spring Boot, and Node.js to create seamless applications. Demonstrated history of collaborating with cross-functional teams to deliver high-quality solutions, coupled with comprehensive testing and troubleshooting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solution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RESTful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successfully deploying applications in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develop user-friendly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 into a modern architecture with enhanced maintainability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 to uplift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profiling and implementation of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setup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and knowledge sharing sessions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high-traffic online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its schema-less design for flexible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gateways, enhancing service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admin tools and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health and performance metrics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strategies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identification.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participating in sprint planning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optimization tasks, reducing response times by implementing effective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efficient backend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 diverse set of applications, ensuring high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contributed to design discussions, enhancing system architectures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multiple branches and collaborating effectively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data handling and transformation, optimizing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debugging of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object-relational mapping with various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reduction in bug reports by 30% through the adoption of a more robust testing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Node.js,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Hibernate,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SonarQube,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