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development. Proficient in AWS, MongoDB, Elasticsearch, and Docker. Expertise in building scalable distributed systems and delivering secure applications using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code quality reviews, enhancing the security and performance of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technical solutions based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addressed production incidents to ensure system integrity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on feature design, focusing on security and compliance with enterprise data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technical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scalability,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capabilities, enhancing user experience for our client's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testing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for high-load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complex queries and aggregations for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decisions, improving system modularity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and mentored junior engineers, promoting best practices in coding and software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clarity in development processes and maintaining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user interactions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quality prior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frameworks, reducing bug reports by 15%.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maintainable code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services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advocating for clean, efficient coding standards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coverage and minimizing regressions.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systems and troubleshooting production issues, achieving a 20% reduction in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Go, TypeScript,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Django, Flask,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Elasticsearch,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Jest,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