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Software Engineer with over 11 years of experience in backend development. Expertise in Go, Python, AWS, and Docker. Passionate about building scalable services for scientific research.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scalable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and security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hosted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critical APIs enabling researchers to orchestrate complex experiments remotely.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team best practices and coding standards while advocating for maintainable software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scientists and engineers, delivering solutions that address real challenges in laboratory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troubleshooting performance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pipeline creation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improve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multi-tenant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store supporting complex biological and chemical experiments coded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 aggregation services for real-time sensor feedback in the laboratory.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team efforts to optimize data storage, retrieval, and search functions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process improvements to enhance the existing agile development methodologies.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for a cloud-based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database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preserving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a SaaS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front and backend systems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security and performance best practices in the product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optimizations, increasing data retrieval speeds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implement product features based on user feedback and lab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ensuring high test coverage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processes, significantly reducing deployment times through scripting and automation.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for applications in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internal tools, improving team productivity and performance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application scaling and reliability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third-party services as part of expanding product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API specifications to enhance developer experience and support internal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continuity while transitioning to modern tech stacks, achieving 90%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Rust,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GraphQL,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Docker Swarm, Terraform,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HTML5, CSS3, NW.js, Express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