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Backend Software Engineer with over 11 years in developing high-performance systems. Proficient in Go, GraphQL, Kubernetes, and cloud technologies, driving application analytics and infrastructure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backend features for Effodio's analytics platform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decisions to optimize performance and reliability in cloud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containerized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service deployment and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best practices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programming patterns.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project requirements and deliver high-quality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rigorous testing protocols to ensure code quality and system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performance metrics and identified bottlenecks to enhance application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 services integration, improving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to maintain high standards in code architecture and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Resolved complex technical challenges, maintaining the stability of the application.],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experience_second:[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backend systems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scalability and maintainability at Perfect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sharing knowledge on microservices and cloud architecture principles.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components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retrieval and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solutions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system performance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to translate business requirements into technical specifications.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design reviews and code quality assessments ensuring optimal architecture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CI/CD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automated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cloud resource usage across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performance.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agile development and deployed features reliably at Slash.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backend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system migrations and integrations with existing APIs to enhance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unit testing and performance optimizations to improve application response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enhance testing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software design processes and implemented best coding practices.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RESTful services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managed databases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deploying applications within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containers for isolated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cross-functional teams to integrate third-party services into existing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basic logging and monitoring for system health assessment.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to ensure best practices and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SQL queries, resulting in improved data retrieval times.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Python, Java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GraphQL, Gin, Gorilla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Kubernetes, AWS, Azure, Docker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Postman, Prometheus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Terraform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