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software engineer with over 11 years of experience in designing, implementing, and maintaining scalable back-end systems. Proficient in leveraging modern development technologies and best practices to develop high-quality software solutions. Adept at continuous integration/continuous deployment (CI/CD), performance optimization, and collaborating with cross-functional teams to elevate product quality and delivery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large-scale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leading to a more responsive back-end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scalable solutions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systems to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manageability.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which decreased the number of issues during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that improved application response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coding practices and design patterns, fostering a culture of quality 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API development and system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and database interactions, ensuring data consistency and integrity.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interaction, enhancing application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back-end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streamlined the development process, enabling rapid feature iterations.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ensuring high availability and disaster recovery plans were in place.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to build a content management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meeting client requirements ahead of schedule.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monitoring and logging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incident response times and reduced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deployments, resulting in more efficient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efforts on existing applications using profiling and monitoring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engineers to ensure seamless integration between back-end services and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higher system performance and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highly available and scalable database solutions, improving data retrieval speeds.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APIs for rapid response times and reliability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user engagement and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deployed applications in containerized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standardizing development setups for various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establish testing frameworks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UI testing, increasing testing efficiency across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server capabilities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load balancing and uptime.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Handled over 200 requests per second during peak loads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Node.js, JavaScript, C#,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Flask, Hibernate, JPA,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Jenkins, SonarQube,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