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Python Developer with over 11 years of experience in designing, developing, and maintaining scalable web applications and APIs. Proficient in utilizing extensive technical stack including Python, Django, Flask, and database technologies such as PostgreSQL and MySQL to deliver high-quality software solutions. Experienced with cloud platforms like AWS and integrating CI/CD pipelines for enhancing deployment processes. Strong background in implementing testing frameworks such as pytest and Jest to ensure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leading to improved workflow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robustness in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code quality and security,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codebase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on a major project, coordinating with project managers to meet deadlines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times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clients to gather requirements and deliver solutions, applying agile methodologies to streamline the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deployment of applications in cloud environments, utilizing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rapid scaling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ensuring smooth data exchange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 authentication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security and user privacy.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code using coding standards and best practices, resulting in efficient data handling and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 meetings to discuss progress and plan for sprints, enhancing team communication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back-end technologies, improving team knowledge and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a continuous feedback loop with QA to address issues promptly and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application features, leading to early defect detection and improved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dynamic content updates and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creation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improved user experience for online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optimal performance across application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 to improve maintainability and align with modern development practices, leading to significant application performance boosts.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visibility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to foster knowledge exchange, leading to better code quality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planning sessions, leveraging agile methodologies to enhance project delivery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