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Backend Engineer with over 11 years of backend software engineering experience, specializing in PHP, Laravel, and microservices architecture. Proven track record of implementing innovative solutions that enhance operational efficiency and deliver quality service in high-traffic environments. Passionate about collaborating with cross-functional teams to drive transformation in hospitality technology, leveraging expertise in Amazon Web Services (AWS), MySQL, and test-driven development. Committed to engineering excellence and delivering maintainable code using best practices in software development.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improved platform scalability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optimized backend services for the inventory management system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PHP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data management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frontend teams to develop APIs ensuring optimal user experience while adhering to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 design.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technical discussions focusing on domain logic alongside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technical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non-technical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stakeholders to drive project visibility and alignment.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extensive testing practices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PHPUnit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high code quality and reliability, contributing to positive deployment outcomes.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Succeeded in migrating core functionalities to a more efficient architecture, including integration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event-driven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for better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code reviews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documentation, fostering a culture of engineering excellence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implementing containerization strategies that improved deployment speeds and specialized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Championed data-informed development through metrics and analytics to enhance the operational strategy of backend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agile project management, ensuring continuous delivery and adherence to sprint timelines, aligning with broader business goals.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cross-team collaboration efforts aimed at refining operational frameworks leading to more substantial innovation in product offerings.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scalable backend solutions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PHP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 frameworks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Laravel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Symfony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Spearheaded the architecture of a customizable booking engine, integrating with various APIs to enhance customer experience seamlessly.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database queries for performance improvements in handling large datasets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caching.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Ensured high application availability through rigorous testing patterns that embraced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TDD</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principles and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on best practices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PHP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development and engaged in knowledge sharing sessions around system architecture.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deployment workflows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CircleCI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reducing setup times for staging and production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security protocols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safeguard user data and maintain compliance with international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Effectively collaborated with product management teams to gather requirements and develop technical specifications for new features.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critical backend functionalities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PHP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contributing to a microservices architecture and enhancing system maintainability.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third-party services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 APIs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SOAP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 synchronization and availability consistency.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Applied shift left testing principles to ensure quality assurance throughout the development process, leveraging unit and integration tests.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API design and testing, ensuring that all components met client expectations and performance criteria.</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complete software development lifecycle, drastically improving the development team's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CI/CD</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pipeline.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a team that calculated and analyzed business metrics, leading to proactive adjustments in the backend system flows, resulting in a 30% increase in user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PHP, JavaScript, HTML5, CSS3,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Laravel, Symfony, Symfony Components, Jest, Guzzle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gRPC,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Testing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CircleCI, JIRA, Postman, PHPUnit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