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experience, proficient in Go, Python, and Java. Expert in building scalable distributed systems and real-time data pipelines for AI and ML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core backend services for a high-scale AI observability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ML and LLM workflows, ensuring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pipelines to handle massive throughput and maintain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distributed systems focused on OLAP, enhancing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impactful features and resolve complex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observability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established best practices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technical growth and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building internal tools that aid in debugging and monitoring AI systems.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backend services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of a distributed system, ensuring robustness and reliability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implementing observability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engineers to optimize data flow in analytics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project roadmap and design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through rigorous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optimal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deliver user-friendly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query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testing and debugging to ensure smooth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releases consistently.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TypeScript, Node.js,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Kubernetes, FastAPI, Spring,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Apache Kafka, ClickHouse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Prometheus, JUnit, pytest,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Git, Jenkins,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