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Backend engineer with 11+ years of experience specializing in Node.js, Postgres SQL, and Elasticsearch. Proven track record in scalable architecture and user-centric development.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 backend architecture for core services, optimizing scalability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 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 data pipelines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Elasticsearch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improved search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 cross-functionally with UX designers and data scientists to enhance product features.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Champion CI/CD processes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efficient deployment and testing.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Directly responsible for system architecture decisions, ensuring best practices in code quality and maintainability.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 junior developers on backend designs and promote agile methodologies within the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 feedback loops and data-driven approaches to prioritize user-centric development.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 end-to-end SDLC processes and ensure compliance with security standards.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Initiate and lead backend team initiatives for messaging and location-based features.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Monitor application performance and implement optimizations for system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Drive innovative solutions to address complex engineering challenges.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scalable backend systems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product functionalities.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in best practices for system design and coding standards.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Elasticsearch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advanced search capabilities in production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closely with product and design teams to ensure cohesive user experiences.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sprint planning and code reviews to improve team velocity.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automated testing strategies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code quality.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deployment processes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containerization and orchestration.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Maintained comprehensive documentation for system architecture and changes made during development.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new features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 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code maintainability and performance.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ongoing migrations and system integrations between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legacy databases.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cross-functional teams to understand user requirements and translate into technical solutions.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code reviews to ensure alignment with architectural guidelines.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automated test scripts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enhance code reliability.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successful deployment of web services, improving response time by 30%.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Golang, Node.js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Express.js, NestJS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 SQL, MongoDB, Elasticsearch, Redis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r>
        <w:rPr>
          <w:rFonts w:asciiTheme="minorHAnsi" w:hAnsiTheme="minorHAnsi" w:cstheme="majorHAnsi"/>
          <w:lang w:val="en-US"/>
        </w:rPr>
        <w:t xml:space="preserve">: Docker, Jenkins, Git, Kubernetes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AWS, GitHub, OpenSearch, Terraform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Chai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