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Backend Engineer with over 11 years of experience in building scalable systems. Proficient in TypeScript, Node.js, and AWS, with strong foundations in observability tools such as Datadog.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architect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for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 team in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 development of microservices architecture,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event-driven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application observability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metrics tracking and logging precision.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regular code reviews, ensuring high code quality and enforcing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providing guidance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architectural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customer service to refine core messaging and calling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initiatives for seamless customer onboarding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management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 and integrate AI technologies to optimize user data insights.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backend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 junior developers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 to system architecture discussions, advocating for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message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 observability measures,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logging and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 closely with product management to translate business requirements into technical specifications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 in migrating legacy systems to microservices architecture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 database efficiency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 in Agile ceremonies to discuss sprint goals and backlog prioritization.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 and maintain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code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 APIs based on customer feedback, ensuring robust error handling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 with cross-functional teams to ensure dynamic data handling in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 in database management for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 in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ensuring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25% increase in system performance through optimizations and refactoring efforts.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Java,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RabbitMQ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Datadog, Notion, Figma, Slack, Linear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Mocha, Chai, Jest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