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backend engineer with 11+ years of experience specializing in financial data systems. Proficient in designing Python and Java architectures, developing high-velocity data pipelines, and implementing scalable solutions. Expertise in building robust systems for automated research agents leveraging vector databases and knowledge graphs.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 backend systems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support complex financial relationships and enhance data integrity.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 high-velocity data pipelines ingesting and structuring real-time data from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SEC filings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earnings transcripts.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 ontology-driven architectures that enable AI agents to analyze financial narratives and causal chains effectively.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 low-latency search and retrieval systems that allow PMs instant access to vast narrative datasets, enhancing decision-making.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 cross-functionally to refine agent workflows, ensuring systems align with analyst requirements and models.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 CI/CD processes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streamlined deployment and testing of backend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 junior engineers on implementing scalable solutions and improving code quality across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 system performance and security through rigorous testing and code reviews, optimizing responsiveness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 architecture reviews and design discussions to drive best practices and innovation within the engineering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managing large datasets, ensuring integrity and accessibility for analytics.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initiatives to transition legacy data handling systems to modern, structured data pipelines for better insights.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robust backend features for asset management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deployment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frameworks to ensure the integrity of financial systems, enhancing overall product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in coding standards and best practices, fostering a collaborative learning environment among teams.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data processing workflows to convert unstructured text into structured insights, streamlining analysis.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systems for financial data retrieval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Kafka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enable seamless integration of real-time data sources.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and translate them into scalable software solutions.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database queries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improve data retrieval speed for analysis features.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Supported data migration projects, ensuring minimal disruption and alignment with business objectives.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features for financial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user interaction and data visualization.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system maintenance, troubleshooting underlying issues with legacy platforms to ensure continuous operation.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senior engineers to debug and optimize existing systems, enhancing performance and reliability.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developing new features by following Agile methodologies in collaboration with product owners.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unit testing for new functionalities, ensuring quality and adhering to specifications across systems.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system documentation and code comments, facilitating knowledge transfer and streamlined onboarding of new team members.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SQL, C++, JavaScript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Flask, Spring, Django, Hadoop, Apache Kafka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MySQL, Vector Databases, Knowledge Graphs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Docker, Kubernetes, Git, Jenkins, AWS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Practices</w:t>
      </w:r>
      <w:r>
        <w:rPr>
          <w:rFonts w:asciiTheme="minorHAnsi" w:hAnsiTheme="minorHAnsi" w:cstheme="majorHAnsi"/>
          <w:lang w:val="en-US"/>
        </w:rPr>
        <w:t xml:space="preserve">: Agile, CI/CD, TDD, Microservices, DevOps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