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11+ years of experience in building scalable solutions. Proficient in Java, PostgreSQL, AWS, and API design. Expertise in developing high-performance backend systems for B2B SaaS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backend services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Ply's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procurement and inventory management platform to enhance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decisions, designing and developing secure APIs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remote teams to identify user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observability and performance monitoring solutions, optimizing system reliability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bug triaging efforts, working directly with customers to enhance platform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a culture of technical excellence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the development and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processes and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to streamline development workflows and automate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system testing initiatives to ensure high code quality and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 customer feedback iteratively into technical decisions and system enhancements.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Systems'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SaaS applications focusing on procurement and supply chain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building secure data lakes and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database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sharded collections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microservices.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align engineering efforts with customer needs and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systems for better resource utilization and performance using monitoring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existing frameworks, enhancing functionality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testing efforts for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and maintained backend systems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's content management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under Agile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schemas and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growth.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maintenance and improvements of APIs with clear documentation in mind.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performance improvement in backend efficiency through code refactoring.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