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11+ years of experience in backend development, specializing in Python, PostgreSQL, Docker, AWS, and Kafka. Proven track record of enhancing system reliability and optimizing performance in healthcare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core infrastructure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workflow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task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enhance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detailed database schema design, ensuring high availability and performance optimization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with REST APIs and SFTP for seamless external data exchange,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through structured logging, tracing,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code reviews to improve technical standards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for future-proofing our backend systems and ensuring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setup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backend development projects from design to deployment, ensuring quality through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initiatives, driving improvements in system resilience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healthcare application, enhancing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indexing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30% improvement in data retrieval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provided mentorship to junior developers on backend best practices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live data processing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manipulation for analytics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planning and discussions for system upgrades, focusing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monitoring and alerting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scripts.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performance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legacy applications, migrating systems to modern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administrators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schema design for optimized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project codebases and facilitating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 in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training modules for new hires focusing on backend development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Go, JavaScript,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Express.js,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Grafana, Splunk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