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software engineer with over 11 years of experience in Backend Engineering, specializing in building large-scale production systems and RESTful APIs. Known for achieving high code quality via automated testing and extensive knowledge of data structures, distributed systems, and networking technologies. Adept at working collaboratively within agile teams, fostering a communicative environment, and ensuring code maintainability. Passionate about writing clear, readable code with a focus on best practices and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and reducing response time by optimizing DB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large-scale production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 availability and robust data management, ensuring system reliability under heavy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maintainability, resulting in a 30% reduction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realize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resource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smoother deployment process with decreased manual interventions and improved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structures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algorithms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performance in data-intensive applications, ensuring efficient data handling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pair programming sessions to enhance team skills and foster a culture of shared learning, resulting in better collaboration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more efficient data retrieval and handling, minimizing over-fetching and enhancing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server-side technologies within cloud environments,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HTTP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communications to ensure speedy and secure data transfers.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Featured in team retrospectives to identify areas for improvement in code maintainability and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server-sent events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delivery to client-side applications, increasing user engagement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backend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developing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service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Proactively engaged in system design discussions, contributing insights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distributed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enhance application resiliency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to streamline team workflows and maintain consistency across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effective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accuracy and functionality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utilized JIRA for task management and prioritization, fostering transparency and measurable team progress.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database queries for performance tuning in high-traffic applications, enhancing data retrieval times by leveraging indexing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modularity and simplifying the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Cultivated mentoring relationships within the team to elevate collective knowledge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development with a focus on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backend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producing efficient and scalable solutions for customer-facing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to ensure seamless integration of services through well-defined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internal processes and APIs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clarity and accessibility for current and future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performance monitoring solutions using various logging frameworks to ensure system reliability and uptime, proactively addressing emerging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strong knowledge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networking technologies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protocols (TCP, HTTP) to troubleshoot and optimize communication between services and reduce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Efficiently managed multiple projects, delivering solutions on time and in line with predefined specifications, contributing to overall Improved client satisfaction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Ruby, Python,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Ruby on Rails, Flask, Akka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gRPC, HTTP, TCP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RSpec,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