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software engineer with over 11 years of experience in Node.js, TypeScript, and scalable systems design. Proven track record in managing architecture and delivering high-scale, customer-facing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reviews for high-scale, customer-facing applications,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resolve complex technical issues, delivering on time and within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and testing, increasing team efficiency through automation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support high traffic loads,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tools, enhancing system monitoring and alerting for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team initiatives for security enhancements in backend services, safeguarding customer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initiatives, incorporating latest technologies and trends in backend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to optimize databases,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access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software design patterns and architectural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 requirements and technical specifications for new product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24/7 production systems, troubleshooting and resolving issues promptly to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Agile methodologies, facilitating sprint planning and retrospective sessions with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documentation and communication through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usability for developers.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before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SQL databases, focusing on performance improvements and query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cloud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rendering features to enhance user experience in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with peers, fostering a collaborative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Java, Python,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Nest.js,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Lighthouse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