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Senior Backend Engineer with over 11 years of experience in designing, developing, and optimizing backend systems. Proficient in Node.js, Express.js, and database management using MongoDB and MySQL. Strong advocate for implementing efficient CI/CD pipelines and thorough test-driven development methodologies using Jest and Mocha. Experience with microservices architecture, ensuring scalability and maintainability of projects. Excellent problem-solving skills with a hands-on approach to building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deployment time by optimizing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comprehensive test suite for over 200+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that improved application scalability and allowed for fractional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reducing database load and improving responsiveness by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unit tests and integration tests that improved code coverage to 95% across all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and implement user-friendly interfaces, ensuring seamless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deployment and management,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knowledge sharing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team skill level.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endpoints, enhancing clarity for frontend developers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structures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query performance and reduce latency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10,000 requests per day.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that interacted with different data stores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flexibility in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serverless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processes, reducing costs by minimizing idle server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deployment errors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analytics on traffic to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database queries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APIs including rate limiting, input validation, and authentication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query execution speed improvement of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increasing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for enhanced functionality, including payment gateways and social media logins, enabling quicker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that resulted in innovative prototypes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databases, allowing rapid validation of product ideas.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logging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Winston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error metrics and application behavior, reducing downtime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repetitive tasks, resulting in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in best practices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coding standards that were adopted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Jest, Mocha, Socket.io, Mongoose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Terraform,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Apollo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