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software development. Proficient in PHP, MySQL, and Docker. Proven track record in maintaining and modernizing legacy systems, especially in CakePHP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modernized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7.x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implementation strategies for backend systems, ensuring stability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backend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and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provided mentorship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and optimized database queries for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deliver requirements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billing backend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to enhance release processes and minimize downtime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backend architectures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Further modernized systems by exploring possibilities for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RDS/Aurora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collaboration to ensure alignment across engineering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production deployments and system maintenance to ensure customer-facing stability.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and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support during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features based on business requirements, ensuring high-quality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debugging in production environments to resolve issues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for various MySQL queries to optimize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advocating for maintainable code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frontend teams on integration points, ensuring cohesive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efforts for system components and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team-oriented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legacy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MySQL/MariaDB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code reviews to uphold quality standards within team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measurable improvements in system performance through targeted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7.x, MySQL/MariaDB,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CakePHP, Handlebars.js,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Nginx,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Database Design, Query Optimization,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