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6E0112A1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210BE0">
        <w:rPr>
          <w:color w:val="1D1C1D"/>
        </w:rPr>
        <w:t>254</w:t>
      </w:r>
      <w:r>
        <w:rPr>
          <w:color w:val="1D1C1D"/>
        </w:rPr>
        <w:t xml:space="preserve">) </w:t>
      </w:r>
      <w:r w:rsidR="005B7D4F">
        <w:rPr>
          <w:color w:val="1D1C1D"/>
        </w:rPr>
        <w:t>253</w:t>
      </w:r>
      <w:r>
        <w:rPr>
          <w:color w:val="1D1C1D"/>
        </w:rPr>
        <w:t>-</w:t>
      </w:r>
      <w:r w:rsidR="005B7D4F">
        <w:rPr>
          <w:color w:val="1D1C1D"/>
        </w:rPr>
        <w:t>5995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BC2647">
        <w:rPr>
          <w:color w:val="1D1C1D"/>
        </w:rPr>
        <w:t>r.alford0408</w:t>
      </w:r>
      <w:r w:rsidRPr="001F612A">
        <w:rPr>
          <w:color w:val="1D1C1D"/>
        </w:rPr>
        <w:t>@gmail.com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Backend developer with over 11 years of experience in software engineering, specializing in Go, Python, and real-time data integration. Expert in building reliable integrations and optimizing system performance, with a focus on developer experience.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implemented high-performance backend systems in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Go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Python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real-time data processing.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initiatives around distributed systems ensuring high availability and fault tolerance.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Architected and maintained scalable integrations facilitating data flow from various APIs and databases.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product leadership to define roadmap and deliver impactful product features.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code reviews, ensuring adherence to best practices and improving code quality.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developers, fostering a culture of knowledge sharing and continuous improvement.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automated testing solutions for increased reliability and maintainability of code.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Optimized existing systems to enhance performance and reduce latency in data processing.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Kubernetes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containerization and orchestration of services.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logging and monitoring solutions for enhanced observability of backend systems.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Streamlined CI/CD processes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improve deployment efficiency.</w:t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backend services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enhancing system responsiveness and data integrity.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Contributed to system architecture discussions, focusing on scalability and performance optimization.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Mentored junior engineers, guiding them in coding standards and best practices.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Integrated third-party APIs, ensuring data consistency and system interoperability.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code reviews and assisted in maintaining code quality and documentation.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Assisted in transition to microservices architecture, improving system maintainability.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automated tests to ensure feature reliability and performance consistency.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cross-functionally to define system requirements and delivery timelines.</w:t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backend solutions in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focusing on feature development and system maintenance.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Worked alongside senior developers to implement best practices in code quality.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debugging efforts, identifying and resolving performance bottlenecks.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Assisted in deploying services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contributing to a streamlined development process.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Maintained and improved existing applications, ensuring stability and reliability.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to open-source projects, enhancing skills in community collaboration.</w:t>
      </w:r>
    </w:p>
    <w:p w14:paraId="08077DD6" w14:textId="19EFCDB7" w:rsidR="00220DF3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6CE6FEFC" w14:textId="4AA544C5" w:rsidR="00963CD1" w:rsidRPr="003D337E" w:rsidRDefault="00963CD1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Go, Python, Rust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Kafka, gRPC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PostgreSQL, Redis, Elasticsearch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Unit Testing, Integration Testing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DevOps &amp; CI/CD</w:t>
      </w:r>
      <w:r>
        <w:rPr>
          <w:rFonts w:asciiTheme="minorHAnsi" w:hAnsiTheme="minorHAnsi" w:cstheme="majorHAnsi"/>
          <w:lang w:val="en-US"/>
        </w:rPr>
        <w:t xml:space="preserve">: Docker, Kubernetes, Git, Jenkins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Platforms</w:t>
      </w:r>
      <w:r>
        <w:rPr>
          <w:rFonts w:asciiTheme="minorHAnsi" w:hAnsiTheme="minorHAnsi" w:cstheme="majorHAnsi"/>
          <w:lang w:val="en-US"/>
        </w:rPr>
        <w:t xml:space="preserve">: AWS, GCP</w:t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0C47245" w14:textId="77777777" w:rsidR="007622B1" w:rsidRDefault="007622B1" w:rsidP="00C21B69">
      <w:pPr>
        <w:spacing w:line="240" w:lineRule="auto"/>
      </w:pPr>
      <w:r>
        <w:separator/>
      </w:r>
    </w:p>
  </w:endnote>
  <w:endnote w:type="continuationSeparator" w:id="0">
    <w:p w14:paraId="07EF1C52" w14:textId="77777777" w:rsidR="007622B1" w:rsidRDefault="007622B1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1D8841D7" w14:textId="77777777" w:rsidR="007622B1" w:rsidRDefault="007622B1" w:rsidP="00C21B69">
      <w:pPr>
        <w:spacing w:line="240" w:lineRule="auto"/>
      </w:pPr>
      <w:r>
        <w:separator/>
      </w:r>
    </w:p>
  </w:footnote>
  <w:footnote w:type="continuationSeparator" w:id="0">
    <w:p w14:paraId="6E487709" w14:textId="77777777" w:rsidR="007622B1" w:rsidRDefault="007622B1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4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0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58EB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B7D4F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2B1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3CD1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0933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07E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49</TotalTime>
  <Pages>1</Pages>
  <Words>106</Words>
  <Characters>607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Robert Thompson</cp:lastModifiedBy>
  <cp:revision>79</cp:revision>
  <cp:lastPrinted>2024-10-10T16:27:00Z</cp:lastPrinted>
  <dcterms:created xsi:type="dcterms:W3CDTF">2024-11-16T00:31:00Z</dcterms:created>
  <dcterms:modified xsi:type="dcterms:W3CDTF">2025-12-03T14:50:00Z</dcterms:modified>
</cp:coreProperties>
</file>