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Elixir Engineer with over 11 years of professional experience building scalable backend systems. Proficient in Elixir, Phoenix, PostgreSQL, and GraphQL, focusing on performance, security, and clean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deployed production-grade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distributed systems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deliver robust APIs for mission-critical applications, enhancing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distributed systems, focusing on clean code and simplicity in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decisions and capacity planning for cloud-native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reviews, ensuring high standards and clean documentation for all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teams on containerized deployment strategies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tests and collaborated with QA to define test coverage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focus on cybersecurity and observability in all systems designed.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advocated for engineering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improvements and reduced response times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JWT authentication and role-based authorization for secure API access.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real-world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new product features, enhancing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while ensuring project timelines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performance optimization efforts that improved application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prototype new features, integrating feedback for better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processes and automated testing workflows, contributing to improved deployment frequency and reduced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architecture discussions, ensuring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infrastructure upgrades with minimal downtime, maintaining service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APIs following RESTful standards, enhancing system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improving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cross-functional teams to define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resulted in a 15% increase in system efficiency through performance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SQL, JavaScript,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GraphQL, gRPC, Ecto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AWS, Kubernetes, CI/CD Pipelines,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Coverage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