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11+ years of experience in developing scalable backend systems. Proficient in Go, Node.js, MySQL, and cloud computing platforms. Passionate about improving performance and optimizing services for the developer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scalable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service performance through refactoring existing code and employing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to enhance the reliability and scalability of our services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best practices, enhancing code quality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translate user requirements into technical designs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CI/CD workflows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skills in backend development and system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monitoring and observability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address system performance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testing efficiency and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incident response rotations, driving resolution of production issues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documentation processes, creating a comprehensive knowledge base to assist the development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building RESTful APIs for various microservices while improving existing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design discussions, performing code architecture reviews and evaluations on new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development practices and code quality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consistent development environments and improve deployment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error tracking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better observability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significantly and reducing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collaboration and continuous learning within the team.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user-facing elements with server-side logic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frameworks, enhancing system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deployed RESTful web services that improved data accessibility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high system availability through routine maintenance and proactive monitoring measures.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performance testing, achieving a 20% reduction in load times through code optimization.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Node.js, Python, Java,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Django, Spring, FastAPI,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RSpec,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Prometheus, Grafana,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