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Backend Engineer with over 11 years of experience in backend development and data engineering. Proven ability to design and implement scalable, fault-tolerant services with advanced knowledge in Python, FastAPI, SQLAlchemy, and various database systems. Proficient in cloud technologies including AWS and Docker, with a strong background in microservices architecture and distributed systems. Committed to quality, innovation, and mentoring junior engineers in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throughput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engineering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ETL processes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monitoring and alerting, enhancing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requirements and ensure seamless integration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efforts to optimize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promoting best practices in coding and testing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 development for automated testing and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concepts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project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 to continuously deliver high-quality software, ensuring timely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tasks,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diverse data storage needs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service development, ensuring performance and security of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management in a collaborative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quality in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several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integration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relational databases,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mentoring and training junior developers in backend best practices and technologies used.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facilitate frontend-backend communication in various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service performance through systematic profiling and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to Agile methodologies, contributing to iterative development processes, focusing on delivering incremental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Rust, Scala,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FastAPI, SQLAlchemy, Pydantic,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Delta Lake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Airflow, Dask, Ray, Apache Kafka,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