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Java Engineer with over 11 years of experience in building scalable backend solutions. Proficient in Java, Spring Framework, and Hibernate, with expertise in microservices and relational databases.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decision-making for microservices, optimizing the codebase for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including UX/UI designers and product managers to define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ensure adherence to best practices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deployment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support seamless integration with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existing database queries to enhance performance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observability tools to monitor application health, enhancing operational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ceremonies, improving team productivity and communication.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feature-rich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functionality and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backend services,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microservices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 through complex technical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daily scrum meetings to discuss project timelines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applications to safeguard user data and privacy.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discussions, advocating for modernization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release frequency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Refined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improved deployment times by 30%.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backend system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application migration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while implementing performance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migrations, ensuring integrity with relational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and resolved bugs in legacy systems, optimizing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user experience teams to develop functional application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senior developers in delivering small-scale projects under tight deadlines, resulting in 20% faster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Framework, Spring Boot, Hibernate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Confluent Cloud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Jenkins, Bitbucket, Atlassian Suite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