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over 11 years of experience. Expert in designing scalable systems using Node.js, Postgres, and MongoDB. Proven success in enhancing performance and deploying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core application features, increasing user engagement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 for key backend components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search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performance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recommendation engines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personalized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enforcing best practices and maintaining high quality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enhancements, leading to a 25% reduction in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cross-team collaborations to deliver user-centric solutions 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observability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monitoring.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algorithms into existing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assisting them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facilitate frontend and backend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contributing insights towards architectural improvements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version control.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the migration to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troubleshooting and bug-fixing, improving overall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deliver project milestones on 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legacy code migrations to modern frameworks, ensuring enhanced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existing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quality prior to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documenting processes and system designs.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TypeScript, Golang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Elasticsearch, OpenSearch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Jest,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